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230" w:rsidRDefault="00EF1230" w:rsidP="00122F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1230" w:rsidRDefault="00EF1230" w:rsidP="00122F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2FBE">
        <w:rPr>
          <w:rFonts w:ascii="Times New Roman" w:hAnsi="Times New Roman" w:cs="Times New Roman"/>
          <w:b/>
          <w:bCs/>
          <w:sz w:val="28"/>
          <w:szCs w:val="28"/>
        </w:rPr>
        <w:t>Количественные данные по муниципальному этапу Всероссийской олимпиады 2013-2014 учебного года</w:t>
      </w:r>
      <w:r w:rsidR="00751DB1">
        <w:rPr>
          <w:rFonts w:ascii="Times New Roman" w:hAnsi="Times New Roman" w:cs="Times New Roman"/>
          <w:b/>
          <w:bCs/>
          <w:sz w:val="28"/>
          <w:szCs w:val="28"/>
        </w:rPr>
        <w:t xml:space="preserve"> (7-11 классы)</w:t>
      </w:r>
    </w:p>
    <w:p w:rsidR="00EF1230" w:rsidRDefault="00EF1230" w:rsidP="00122FB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55"/>
        <w:gridCol w:w="863"/>
        <w:gridCol w:w="992"/>
        <w:gridCol w:w="992"/>
        <w:gridCol w:w="992"/>
        <w:gridCol w:w="992"/>
        <w:gridCol w:w="993"/>
        <w:gridCol w:w="993"/>
        <w:gridCol w:w="1134"/>
        <w:gridCol w:w="1134"/>
      </w:tblGrid>
      <w:tr w:rsidR="00751DB1" w:rsidRPr="005A0FCC" w:rsidTr="000F1BA2">
        <w:trPr>
          <w:cantSplit/>
          <w:trHeight w:val="3052"/>
        </w:trPr>
        <w:tc>
          <w:tcPr>
            <w:tcW w:w="1655" w:type="dxa"/>
          </w:tcPr>
          <w:p w:rsidR="00751DB1" w:rsidRPr="005A0FCC" w:rsidRDefault="00751DB1" w:rsidP="005A0F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863" w:type="dxa"/>
            <w:textDirection w:val="btLr"/>
          </w:tcPr>
          <w:p w:rsidR="00751DB1" w:rsidRPr="005A0FCC" w:rsidRDefault="000E783B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участни</w:t>
            </w:r>
            <w:r w:rsidR="00751DB1">
              <w:rPr>
                <w:rFonts w:ascii="Times New Roman" w:hAnsi="Times New Roman" w:cs="Times New Roman"/>
                <w:sz w:val="24"/>
                <w:szCs w:val="24"/>
              </w:rPr>
              <w:t xml:space="preserve">ков по </w:t>
            </w:r>
            <w:proofErr w:type="gramStart"/>
            <w:r w:rsidR="00751DB1">
              <w:rPr>
                <w:rFonts w:ascii="Times New Roman" w:hAnsi="Times New Roman" w:cs="Times New Roman"/>
                <w:sz w:val="24"/>
                <w:szCs w:val="24"/>
              </w:rPr>
              <w:t>Ново-Са</w:t>
            </w:r>
            <w:r w:rsidR="00751DB1" w:rsidRPr="005A0FCC">
              <w:rPr>
                <w:rFonts w:ascii="Times New Roman" w:hAnsi="Times New Roman" w:cs="Times New Roman"/>
                <w:sz w:val="24"/>
                <w:szCs w:val="24"/>
              </w:rPr>
              <w:t>виновскому</w:t>
            </w:r>
            <w:proofErr w:type="gramEnd"/>
            <w:r w:rsidR="00751DB1" w:rsidRPr="005A0FCC">
              <w:rPr>
                <w:rFonts w:ascii="Times New Roman" w:hAnsi="Times New Roman" w:cs="Times New Roman"/>
                <w:sz w:val="24"/>
                <w:szCs w:val="24"/>
              </w:rPr>
              <w:t xml:space="preserve"> р-ну</w:t>
            </w:r>
          </w:p>
        </w:tc>
        <w:tc>
          <w:tcPr>
            <w:tcW w:w="992" w:type="dxa"/>
            <w:shd w:val="clear" w:color="auto" w:fill="B8CCE4"/>
            <w:textDirection w:val="btLr"/>
          </w:tcPr>
          <w:p w:rsidR="00751DB1" w:rsidRPr="005A0FCC" w:rsidRDefault="000E783B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побе</w:t>
            </w:r>
            <w:r w:rsidR="00751DB1" w:rsidRPr="005A0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дителей и </w:t>
            </w:r>
            <w:bookmarkStart w:id="0" w:name="_GoBack"/>
            <w:bookmarkEnd w:id="0"/>
            <w:r w:rsidR="00751DB1" w:rsidRPr="005A0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призеров  по Ново-Савинов-</w:t>
            </w:r>
            <w:proofErr w:type="spellStart"/>
            <w:r w:rsidR="00751DB1" w:rsidRPr="005A0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скому</w:t>
            </w:r>
            <w:proofErr w:type="spellEnd"/>
            <w:r w:rsidR="00751DB1" w:rsidRPr="005A0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р-ну</w:t>
            </w:r>
          </w:p>
        </w:tc>
        <w:tc>
          <w:tcPr>
            <w:tcW w:w="992" w:type="dxa"/>
            <w:textDirection w:val="btLr"/>
          </w:tcPr>
          <w:p w:rsidR="00751DB1" w:rsidRPr="005A0FCC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по Ново-Савиновскому р-ну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участников)</w:t>
            </w:r>
          </w:p>
        </w:tc>
        <w:tc>
          <w:tcPr>
            <w:tcW w:w="992" w:type="dxa"/>
            <w:textDirection w:val="btLr"/>
          </w:tcPr>
          <w:p w:rsidR="00751DB1" w:rsidRPr="005A0FCC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участников по Авиас</w:t>
            </w: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троительному  р-ну</w:t>
            </w:r>
          </w:p>
        </w:tc>
        <w:tc>
          <w:tcPr>
            <w:tcW w:w="992" w:type="dxa"/>
            <w:shd w:val="clear" w:color="auto" w:fill="B8CCE4"/>
            <w:textDirection w:val="btLr"/>
          </w:tcPr>
          <w:p w:rsidR="00751DB1" w:rsidRPr="005A0FCC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Число победителей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призеров 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Авиаст-роительно</w:t>
            </w:r>
            <w:r w:rsidRPr="005A0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</w:t>
            </w:r>
            <w:proofErr w:type="spellEnd"/>
            <w:proofErr w:type="gramEnd"/>
            <w:r w:rsidRPr="005A0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р-ну</w:t>
            </w:r>
          </w:p>
        </w:tc>
        <w:tc>
          <w:tcPr>
            <w:tcW w:w="993" w:type="dxa"/>
            <w:textDirection w:val="btLr"/>
          </w:tcPr>
          <w:p w:rsidR="00751DB1" w:rsidRPr="005A0FCC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по Авиастроительному р-ну </w:t>
            </w:r>
            <w:r w:rsidR="000F1BA2" w:rsidRPr="000F1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участников)</w:t>
            </w:r>
          </w:p>
        </w:tc>
        <w:tc>
          <w:tcPr>
            <w:tcW w:w="993" w:type="dxa"/>
            <w:textDirection w:val="btLr"/>
          </w:tcPr>
          <w:p w:rsidR="000F1BA2" w:rsidRPr="000F1BA2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участни</w:t>
            </w: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 xml:space="preserve">ков </w:t>
            </w:r>
            <w:r w:rsidR="000F1BA2" w:rsidRPr="000F1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1DB1" w:rsidRPr="005A0FCC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по двум районам</w:t>
            </w:r>
          </w:p>
        </w:tc>
        <w:tc>
          <w:tcPr>
            <w:tcW w:w="1134" w:type="dxa"/>
            <w:shd w:val="clear" w:color="auto" w:fill="B8CCE4"/>
            <w:textDirection w:val="btLr"/>
          </w:tcPr>
          <w:p w:rsidR="00751DB1" w:rsidRPr="005A0FCC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</w:t>
            </w:r>
            <w:r w:rsidR="000E78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победите</w:t>
            </w:r>
            <w:r w:rsidRPr="005A0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лей и призеров  по двум районам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</w:tcPr>
          <w:p w:rsidR="00751DB1" w:rsidRPr="00751DB1" w:rsidRDefault="00751DB1" w:rsidP="000F1B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Результативность по двум районам </w:t>
            </w:r>
            <w:r w:rsidR="000F1BA2" w:rsidRPr="000F1B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 участников)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(4-6 </w:t>
            </w:r>
            <w:proofErr w:type="spellStart"/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40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402E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037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402E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037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40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402E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037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037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402E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40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402E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402E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402E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(7-11 </w:t>
            </w:r>
            <w:proofErr w:type="spellStart"/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МХК и искусство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Немецкий язык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Геология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3%</w:t>
            </w:r>
          </w:p>
        </w:tc>
      </w:tr>
      <w:tr w:rsidR="00751DB1" w:rsidRPr="005A0FCC" w:rsidTr="000F1BA2">
        <w:tc>
          <w:tcPr>
            <w:tcW w:w="1655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6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1272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0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  <w:r w:rsidR="00B037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:rsidR="00751DB1" w:rsidRPr="005A0FCC" w:rsidRDefault="00B037CE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13%</w:t>
            </w:r>
          </w:p>
        </w:tc>
        <w:tc>
          <w:tcPr>
            <w:tcW w:w="992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992" w:type="dxa"/>
            <w:shd w:val="clear" w:color="auto" w:fill="B8CCE4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993" w:type="dxa"/>
            <w:vAlign w:val="center"/>
          </w:tcPr>
          <w:p w:rsidR="00751DB1" w:rsidRPr="005A0FCC" w:rsidRDefault="00F22EC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  <w:tc>
          <w:tcPr>
            <w:tcW w:w="993" w:type="dxa"/>
            <w:vAlign w:val="center"/>
          </w:tcPr>
          <w:p w:rsidR="00751DB1" w:rsidRPr="005A0FCC" w:rsidRDefault="00751DB1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CC">
              <w:rPr>
                <w:rFonts w:ascii="Times New Roman" w:hAnsi="Times New Roman" w:cs="Times New Roman"/>
                <w:sz w:val="24"/>
                <w:szCs w:val="24"/>
              </w:rPr>
              <w:t>2105</w:t>
            </w:r>
          </w:p>
        </w:tc>
        <w:tc>
          <w:tcPr>
            <w:tcW w:w="1134" w:type="dxa"/>
            <w:shd w:val="clear" w:color="auto" w:fill="B8CCE4"/>
            <w:vAlign w:val="center"/>
          </w:tcPr>
          <w:p w:rsidR="00751DB1" w:rsidRPr="005A0FCC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51DB1" w:rsidRPr="00751DB1" w:rsidRDefault="00402ECC" w:rsidP="00B037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11%</w:t>
            </w:r>
          </w:p>
        </w:tc>
      </w:tr>
    </w:tbl>
    <w:p w:rsidR="00EF1230" w:rsidRPr="00122FBE" w:rsidRDefault="00EF1230" w:rsidP="00122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F1230" w:rsidRPr="00122FBE" w:rsidSect="00122F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22FBE"/>
    <w:rsid w:val="000B6F5E"/>
    <w:rsid w:val="000E783B"/>
    <w:rsid w:val="000F1BA2"/>
    <w:rsid w:val="00122FBE"/>
    <w:rsid w:val="00134581"/>
    <w:rsid w:val="001B3776"/>
    <w:rsid w:val="00302AA9"/>
    <w:rsid w:val="0034505E"/>
    <w:rsid w:val="00371DBF"/>
    <w:rsid w:val="003779EC"/>
    <w:rsid w:val="00402ECC"/>
    <w:rsid w:val="004C6C12"/>
    <w:rsid w:val="0053296F"/>
    <w:rsid w:val="005A0FCC"/>
    <w:rsid w:val="0074398C"/>
    <w:rsid w:val="00745BB2"/>
    <w:rsid w:val="00751DB1"/>
    <w:rsid w:val="00901320"/>
    <w:rsid w:val="00901772"/>
    <w:rsid w:val="00B037CE"/>
    <w:rsid w:val="00C85539"/>
    <w:rsid w:val="00C8676F"/>
    <w:rsid w:val="00D504E8"/>
    <w:rsid w:val="00EF1230"/>
    <w:rsid w:val="00F22EC1"/>
    <w:rsid w:val="00FF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98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2FB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Количественные данные по муниципальному этапу Всероссийской олимпиады 2013-2014 учебного года</dc:title>
  <dc:creator>User1</dc:creator>
  <cp:lastModifiedBy>User</cp:lastModifiedBy>
  <cp:revision>4</cp:revision>
  <cp:lastPrinted>2015-01-21T08:56:00Z</cp:lastPrinted>
  <dcterms:created xsi:type="dcterms:W3CDTF">2015-01-21T08:56:00Z</dcterms:created>
  <dcterms:modified xsi:type="dcterms:W3CDTF">2015-01-22T21:09:00Z</dcterms:modified>
</cp:coreProperties>
</file>